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17234567" w:rsidR="00A012D4" w:rsidRPr="00547139" w:rsidRDefault="00A012D4" w:rsidP="0054713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</w:t>
      </w:r>
      <w:r w:rsidR="00547139">
        <w:rPr>
          <w:rFonts w:ascii="Arial" w:hAnsi="Arial" w:cs="Arial"/>
        </w:rPr>
        <w:t>a</w:t>
      </w:r>
    </w:p>
    <w:sectPr w:rsidR="00A012D4" w:rsidRPr="0054713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C2951" w14:textId="77777777" w:rsidR="00580E78" w:rsidRDefault="00580E78" w:rsidP="00A012D4">
      <w:pPr>
        <w:spacing w:after="0" w:line="240" w:lineRule="auto"/>
      </w:pPr>
      <w:r>
        <w:separator/>
      </w:r>
    </w:p>
  </w:endnote>
  <w:endnote w:type="continuationSeparator" w:id="0">
    <w:p w14:paraId="3F8BC32C" w14:textId="77777777" w:rsidR="00580E78" w:rsidRDefault="00580E78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7944" w14:textId="77777777" w:rsidR="00580E78" w:rsidRDefault="00580E78" w:rsidP="00A012D4">
      <w:pPr>
        <w:spacing w:after="0" w:line="240" w:lineRule="auto"/>
      </w:pPr>
      <w:r>
        <w:separator/>
      </w:r>
    </w:p>
  </w:footnote>
  <w:footnote w:type="continuationSeparator" w:id="0">
    <w:p w14:paraId="3330E284" w14:textId="77777777" w:rsidR="00580E78" w:rsidRDefault="00580E78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0F62BC4E" w:rsidR="00A012D4" w:rsidRDefault="00547139">
    <w:pPr>
      <w:pStyle w:val="Encabezado"/>
    </w:pPr>
    <w:r>
      <w:rPr>
        <w:noProof/>
        <w:lang w:val="es-ES" w:eastAsia="es-ES"/>
      </w:rPr>
      <w:drawing>
        <wp:inline distT="0" distB="0" distL="0" distR="0" wp14:anchorId="3FBEF4C5" wp14:editId="1BC10AFA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517D79"/>
    <w:rsid w:val="00547139"/>
    <w:rsid w:val="00580E78"/>
    <w:rsid w:val="00680439"/>
    <w:rsid w:val="007F755E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E51B31-3F84-409E-AA58-043F80605E4B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